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2D39ED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B4DB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EF5815" w:rsidRPr="004B1A1B" w:rsidRDefault="00EF5815" w:rsidP="002D39E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EF5815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137412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C1AE4" w:rsidRDefault="00EF5815" w:rsidP="004C1AE4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4C1AE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EF5815" w:rsidRPr="00245BEB" w:rsidRDefault="00D038CF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537,9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EF5815" w:rsidRPr="00245BEB" w:rsidRDefault="00D038CF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4C1AE4" w:rsidRDefault="004C1AE4" w:rsidP="004C1AE4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области</w:t>
      </w:r>
    </w:p>
    <w:p w:rsidR="004C1AE4" w:rsidRPr="00C94B55" w:rsidRDefault="004C1AE4" w:rsidP="004C1AE4">
      <w:pPr>
        <w:jc w:val="center"/>
        <w:rPr>
          <w:szCs w:val="28"/>
        </w:rPr>
      </w:pPr>
      <w:r>
        <w:rPr>
          <w:bCs/>
          <w:szCs w:val="28"/>
        </w:rPr>
        <w:t xml:space="preserve"> организации транспортного обслуживания населения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137412">
        <w:rPr>
          <w:szCs w:val="28"/>
        </w:rPr>
        <w:t>9 и 2020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4C1AE4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4C1AE4" w:rsidRDefault="001D041A" w:rsidP="004C1A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3741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137412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3741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3741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D041A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D041A" w:rsidRPr="00982ECE" w:rsidRDefault="001D041A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1D041A" w:rsidRPr="004D73BC" w:rsidRDefault="00D038CF" w:rsidP="009B190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559,3</w:t>
            </w:r>
          </w:p>
        </w:tc>
        <w:tc>
          <w:tcPr>
            <w:tcW w:w="1984" w:type="dxa"/>
            <w:shd w:val="clear" w:color="000000" w:fill="FFFFFF"/>
          </w:tcPr>
          <w:p w:rsidR="001D041A" w:rsidRPr="004D73BC" w:rsidRDefault="00D038CF" w:rsidP="009B190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581,7</w:t>
            </w:r>
          </w:p>
        </w:tc>
      </w:tr>
      <w:tr w:rsidR="001D041A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D041A" w:rsidRPr="00982ECE" w:rsidRDefault="001D041A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1D041A" w:rsidRPr="004D73BC" w:rsidRDefault="00D038CF" w:rsidP="009B190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559,3</w:t>
            </w:r>
          </w:p>
        </w:tc>
        <w:tc>
          <w:tcPr>
            <w:tcW w:w="1984" w:type="dxa"/>
            <w:shd w:val="clear" w:color="000000" w:fill="FFFFFF"/>
          </w:tcPr>
          <w:p w:rsidR="001D041A" w:rsidRPr="004D73BC" w:rsidRDefault="00D038CF" w:rsidP="009B190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581,7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586D4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79" w:rsidRDefault="002B2279" w:rsidP="00586D41">
      <w:r>
        <w:separator/>
      </w:r>
    </w:p>
  </w:endnote>
  <w:endnote w:type="continuationSeparator" w:id="0">
    <w:p w:rsidR="002B2279" w:rsidRDefault="002B2279" w:rsidP="005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79" w:rsidRDefault="002B2279" w:rsidP="00586D41">
      <w:r>
        <w:separator/>
      </w:r>
    </w:p>
  </w:footnote>
  <w:footnote w:type="continuationSeparator" w:id="0">
    <w:p w:rsidR="002B2279" w:rsidRDefault="002B2279" w:rsidP="005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81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D41" w:rsidRPr="00586D41" w:rsidRDefault="00586D41">
        <w:pPr>
          <w:pStyle w:val="a6"/>
          <w:jc w:val="center"/>
          <w:rPr>
            <w:sz w:val="24"/>
            <w:szCs w:val="24"/>
          </w:rPr>
        </w:pPr>
        <w:r w:rsidRPr="00586D41">
          <w:rPr>
            <w:sz w:val="24"/>
            <w:szCs w:val="24"/>
          </w:rPr>
          <w:fldChar w:fldCharType="begin"/>
        </w:r>
        <w:r w:rsidRPr="00586D41">
          <w:rPr>
            <w:sz w:val="24"/>
            <w:szCs w:val="24"/>
          </w:rPr>
          <w:instrText>PAGE   \* MERGEFORMAT</w:instrText>
        </w:r>
        <w:r w:rsidRPr="00586D41">
          <w:rPr>
            <w:sz w:val="24"/>
            <w:szCs w:val="24"/>
          </w:rPr>
          <w:fldChar w:fldCharType="separate"/>
        </w:r>
        <w:r w:rsidR="002D39ED">
          <w:rPr>
            <w:noProof/>
            <w:sz w:val="24"/>
            <w:szCs w:val="24"/>
          </w:rPr>
          <w:t>2</w:t>
        </w:r>
        <w:r w:rsidRPr="00586D41">
          <w:rPr>
            <w:sz w:val="24"/>
            <w:szCs w:val="24"/>
          </w:rPr>
          <w:fldChar w:fldCharType="end"/>
        </w:r>
      </w:p>
    </w:sdtContent>
  </w:sdt>
  <w:p w:rsidR="00586D41" w:rsidRDefault="00586D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37412"/>
    <w:rsid w:val="001D041A"/>
    <w:rsid w:val="00234CE1"/>
    <w:rsid w:val="002B2279"/>
    <w:rsid w:val="002D39ED"/>
    <w:rsid w:val="004C1AE4"/>
    <w:rsid w:val="00586D41"/>
    <w:rsid w:val="0079272D"/>
    <w:rsid w:val="00A67B7A"/>
    <w:rsid w:val="00AB4DBB"/>
    <w:rsid w:val="00D038CF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2017-11-22T12:19:00Z</dcterms:modified>
</cp:coreProperties>
</file>